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微软雅黑"/>
          <w:b/>
          <w:bCs/>
          <w:sz w:val="30"/>
          <w:szCs w:val="30"/>
        </w:rPr>
      </w:pPr>
      <w:r>
        <w:rPr>
          <w:rFonts w:hint="eastAsia" w:ascii="仿宋" w:hAnsi="仿宋" w:eastAsia="仿宋" w:cs="仿宋_GB2312"/>
          <w:sz w:val="24"/>
        </w:rPr>
        <w:t xml:space="preserve">附件：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" w:hAnsi="仿宋" w:eastAsia="仿宋" w:cs="仿宋_GB2312"/>
          <w:sz w:val="24"/>
        </w:rPr>
        <w:t xml:space="preserve"> </w:t>
      </w:r>
      <w:r>
        <w:rPr>
          <w:rFonts w:hint="eastAsia" w:ascii="仿宋" w:hAnsi="仿宋" w:eastAsia="仿宋" w:cs="微软雅黑"/>
          <w:b/>
          <w:bCs/>
          <w:sz w:val="30"/>
          <w:szCs w:val="30"/>
        </w:rPr>
        <w:t>企业信息登记表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企业名称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被授权人姓名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电子邮箱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设备信息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产品名称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规格型号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制造商名称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本地售后有无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售后响应时间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免费原厂整机质保年限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产品配置</w:t>
            </w:r>
          </w:p>
        </w:tc>
        <w:tc>
          <w:tcPr>
            <w:tcW w:w="6394" w:type="dxa"/>
            <w:gridSpan w:val="3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产品技术参数</w:t>
            </w:r>
          </w:p>
        </w:tc>
        <w:tc>
          <w:tcPr>
            <w:tcW w:w="6394" w:type="dxa"/>
            <w:gridSpan w:val="3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是否存在专用耗材</w:t>
            </w: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专用耗材是否已入院</w:t>
            </w:r>
          </w:p>
        </w:tc>
        <w:tc>
          <w:tcPr>
            <w:tcW w:w="2132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专用耗材名称、型号、价格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（如有填写）</w:t>
            </w:r>
          </w:p>
        </w:tc>
        <w:tc>
          <w:tcPr>
            <w:tcW w:w="639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同型号设备采购情况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sz w:val="24"/>
              </w:rPr>
              <w:t>用户名称</w:t>
            </w:r>
          </w:p>
        </w:tc>
        <w:tc>
          <w:tcPr>
            <w:tcW w:w="21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成交价格（元）</w:t>
            </w:r>
          </w:p>
        </w:tc>
        <w:tc>
          <w:tcPr>
            <w:tcW w:w="21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_GB2312"/>
                <w:sz w:val="24"/>
              </w:rPr>
              <w:t>用户名称</w:t>
            </w:r>
          </w:p>
        </w:tc>
        <w:tc>
          <w:tcPr>
            <w:tcW w:w="21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成交价格（元）</w:t>
            </w:r>
          </w:p>
        </w:tc>
        <w:tc>
          <w:tcPr>
            <w:tcW w:w="21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4"/>
              </w:rPr>
              <w:t>用户名称</w:t>
            </w:r>
          </w:p>
        </w:tc>
        <w:tc>
          <w:tcPr>
            <w:tcW w:w="21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成交价格（元）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注：1.产品名称、专用耗材名称需与注册证或备案凭证保持一致。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2.产品配置、技术参数将作为招标采购参考，如内容较多可以附件形式提供。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TZhZTRiOWZmN2Y0MGMxMDQ1ODdiODRhMmIxNmYifQ=="/>
  </w:docVars>
  <w:rsids>
    <w:rsidRoot w:val="009A08D7"/>
    <w:rsid w:val="001E729D"/>
    <w:rsid w:val="009A08D7"/>
    <w:rsid w:val="009F0997"/>
    <w:rsid w:val="00AD3B7E"/>
    <w:rsid w:val="00C45F9C"/>
    <w:rsid w:val="00C97ECE"/>
    <w:rsid w:val="00D522D8"/>
    <w:rsid w:val="00DD623A"/>
    <w:rsid w:val="00F73C90"/>
    <w:rsid w:val="045A3333"/>
    <w:rsid w:val="0EE774C5"/>
    <w:rsid w:val="133B07D3"/>
    <w:rsid w:val="1461070D"/>
    <w:rsid w:val="153D4CD7"/>
    <w:rsid w:val="16CD42E0"/>
    <w:rsid w:val="1C297D63"/>
    <w:rsid w:val="1E332DC3"/>
    <w:rsid w:val="1F351709"/>
    <w:rsid w:val="27092CA5"/>
    <w:rsid w:val="2DAA01B9"/>
    <w:rsid w:val="31BA058D"/>
    <w:rsid w:val="3610124B"/>
    <w:rsid w:val="38F2694B"/>
    <w:rsid w:val="39EA2DFC"/>
    <w:rsid w:val="3B1D4ADF"/>
    <w:rsid w:val="3B4C41CD"/>
    <w:rsid w:val="3C3E0F59"/>
    <w:rsid w:val="3E122F57"/>
    <w:rsid w:val="414C7D28"/>
    <w:rsid w:val="44700346"/>
    <w:rsid w:val="45A9293B"/>
    <w:rsid w:val="4C5824A2"/>
    <w:rsid w:val="4CFA4C80"/>
    <w:rsid w:val="4D0E14F4"/>
    <w:rsid w:val="4E6B6B36"/>
    <w:rsid w:val="4EEC23A6"/>
    <w:rsid w:val="50033E4B"/>
    <w:rsid w:val="53705506"/>
    <w:rsid w:val="54322F51"/>
    <w:rsid w:val="56B51C18"/>
    <w:rsid w:val="5B175AF8"/>
    <w:rsid w:val="606D5311"/>
    <w:rsid w:val="62663D73"/>
    <w:rsid w:val="64E97D5C"/>
    <w:rsid w:val="69AE2C22"/>
    <w:rsid w:val="69B61AD7"/>
    <w:rsid w:val="6C3A4EB6"/>
    <w:rsid w:val="714763AA"/>
    <w:rsid w:val="76515061"/>
    <w:rsid w:val="798B088A"/>
    <w:rsid w:val="7AC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252</Characters>
  <Lines>2</Lines>
  <Paragraphs>1</Paragraphs>
  <TotalTime>1</TotalTime>
  <ScaleCrop>false</ScaleCrop>
  <LinksUpToDate>false</LinksUpToDate>
  <CharactersWithSpaces>295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2023-06-16T01:49:00Z</dcterms:created>
  <dc:creator>zh</dc:creator>
  <cp:lastModifiedBy>梁倞</cp:lastModifiedBy>
  <cp:lastPrinted>2023-06-16T03:05:00Z</cp:lastPrinted>
  <dcterms:modified xsi:type="dcterms:W3CDTF">2024-01-19T08:06:10Z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462C86993CDB43C483996AACE2C64DC7_12</vt:lpwstr>
  </property>
</Properties>
</file>