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生产</w:t>
            </w:r>
            <w:r>
              <w:rPr>
                <w:rFonts w:hint="eastAsia" w:ascii="仿宋" w:hAnsi="仿宋" w:eastAsia="仿宋" w:cs="仿宋_GB2312"/>
                <w:sz w:val="24"/>
              </w:rPr>
              <w:t>企业信息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3642F2E2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生产企业</w:t>
            </w:r>
            <w:r>
              <w:rPr>
                <w:rFonts w:hint="eastAsia" w:ascii="仿宋" w:hAnsi="仿宋" w:eastAsia="仿宋" w:cs="仿宋_GB2312"/>
                <w:sz w:val="24"/>
              </w:rPr>
              <w:t>名称</w:t>
            </w:r>
          </w:p>
        </w:tc>
        <w:tc>
          <w:tcPr>
            <w:tcW w:w="2131" w:type="dxa"/>
            <w:vAlign w:val="center"/>
          </w:tcPr>
          <w:p w14:paraId="516AFF07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4DD00D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</w:p>
        </w:tc>
        <w:tc>
          <w:tcPr>
            <w:tcW w:w="2132" w:type="dxa"/>
            <w:vAlign w:val="center"/>
          </w:tcPr>
          <w:p w14:paraId="768BAC0B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0D57BD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38AA793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CCDA80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电子邮箱</w:t>
            </w:r>
          </w:p>
        </w:tc>
        <w:tc>
          <w:tcPr>
            <w:tcW w:w="2132" w:type="dxa"/>
            <w:vAlign w:val="center"/>
          </w:tcPr>
          <w:p w14:paraId="502144F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配送企业</w:t>
            </w:r>
            <w:r>
              <w:rPr>
                <w:rFonts w:hint="eastAsia" w:ascii="仿宋" w:hAnsi="仿宋" w:eastAsia="仿宋" w:cs="仿宋_GB2312"/>
                <w:sz w:val="24"/>
              </w:rPr>
              <w:t>信息</w:t>
            </w:r>
          </w:p>
        </w:tc>
      </w:tr>
      <w:tr w14:paraId="49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59AAF2E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产品名称</w:t>
            </w:r>
          </w:p>
        </w:tc>
        <w:tc>
          <w:tcPr>
            <w:tcW w:w="2131" w:type="dxa"/>
            <w:vAlign w:val="center"/>
          </w:tcPr>
          <w:p w14:paraId="3E19512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EFEF60B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规格型号</w:t>
            </w:r>
          </w:p>
        </w:tc>
        <w:tc>
          <w:tcPr>
            <w:tcW w:w="2132" w:type="dxa"/>
            <w:vAlign w:val="center"/>
          </w:tcPr>
          <w:p w14:paraId="33167AC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4E3B2C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配送企业</w:t>
            </w:r>
            <w:r>
              <w:rPr>
                <w:rFonts w:hint="eastAsia" w:ascii="仿宋" w:hAnsi="仿宋" w:eastAsia="仿宋" w:cs="仿宋_GB2312"/>
                <w:sz w:val="24"/>
              </w:rPr>
              <w:t>名称</w:t>
            </w:r>
          </w:p>
        </w:tc>
        <w:tc>
          <w:tcPr>
            <w:tcW w:w="2131" w:type="dxa"/>
            <w:vAlign w:val="center"/>
          </w:tcPr>
          <w:p w14:paraId="2DC7117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71C1731">
            <w:pPr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配送企业信息</w:t>
            </w:r>
          </w:p>
        </w:tc>
        <w:tc>
          <w:tcPr>
            <w:tcW w:w="2132" w:type="dxa"/>
            <w:vAlign w:val="center"/>
          </w:tcPr>
          <w:p w14:paraId="2682DAF5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8" w:type="dxa"/>
            <w:vAlign w:val="center"/>
          </w:tcPr>
          <w:p w14:paraId="1E6DBCD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售后响应时间</w:t>
            </w:r>
          </w:p>
        </w:tc>
        <w:tc>
          <w:tcPr>
            <w:tcW w:w="2131" w:type="dxa"/>
            <w:vAlign w:val="center"/>
          </w:tcPr>
          <w:p w14:paraId="6E24157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售后保证</w:t>
            </w:r>
          </w:p>
        </w:tc>
        <w:tc>
          <w:tcPr>
            <w:tcW w:w="2132" w:type="dxa"/>
            <w:vAlign w:val="center"/>
          </w:tcPr>
          <w:p w14:paraId="41AC44A7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F59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 w14:paraId="440E7D9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_GB2312"/>
                <w:sz w:val="24"/>
              </w:rPr>
              <w:t>参数</w:t>
            </w:r>
          </w:p>
        </w:tc>
        <w:tc>
          <w:tcPr>
            <w:tcW w:w="6394" w:type="dxa"/>
            <w:gridSpan w:val="3"/>
          </w:tcPr>
          <w:p w14:paraId="730784A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F03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8" w:type="dxa"/>
            <w:vAlign w:val="center"/>
          </w:tcPr>
          <w:p w14:paraId="79AAE386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_GB2312"/>
                <w:sz w:val="24"/>
              </w:rPr>
              <w:t>专用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试剂</w:t>
            </w:r>
          </w:p>
        </w:tc>
        <w:tc>
          <w:tcPr>
            <w:tcW w:w="6394" w:type="dxa"/>
            <w:gridSpan w:val="3"/>
          </w:tcPr>
          <w:p w14:paraId="63C017F4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bookmarkStart w:id="0" w:name="_GoBack"/>
            <w:bookmarkEnd w:id="0"/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128" w:type="dxa"/>
            <w:vAlign w:val="center"/>
          </w:tcPr>
          <w:p w14:paraId="74FE9A68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专用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试剂</w:t>
            </w:r>
            <w:r>
              <w:rPr>
                <w:rFonts w:hint="eastAsia" w:ascii="仿宋" w:hAnsi="仿宋" w:eastAsia="仿宋" w:cs="仿宋_GB2312"/>
                <w:sz w:val="24"/>
              </w:rPr>
              <w:t>名称、型号、价格</w:t>
            </w:r>
          </w:p>
          <w:p w14:paraId="75D53538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（如有填写）</w:t>
            </w:r>
          </w:p>
        </w:tc>
        <w:tc>
          <w:tcPr>
            <w:tcW w:w="6394" w:type="dxa"/>
            <w:gridSpan w:val="3"/>
          </w:tcPr>
          <w:p w14:paraId="45F12F51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同规格试剂采购情况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117E38CF"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 w14:paraId="41CC683D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注：1.产品名称、专用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试剂</w:t>
      </w:r>
      <w:r>
        <w:rPr>
          <w:rFonts w:hint="eastAsia" w:ascii="仿宋_GB2312" w:hAnsi="仿宋_GB2312" w:eastAsia="仿宋_GB2312" w:cs="仿宋_GB2312"/>
          <w:sz w:val="24"/>
        </w:rPr>
        <w:t>名称需与注册证或备案凭证保持一致。</w:t>
      </w:r>
    </w:p>
    <w:p w14:paraId="456687F3"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试剂</w:t>
      </w:r>
      <w:r>
        <w:rPr>
          <w:rFonts w:hint="eastAsia" w:ascii="仿宋_GB2312" w:hAnsi="仿宋_GB2312" w:eastAsia="仿宋_GB2312" w:cs="仿宋_GB2312"/>
          <w:sz w:val="24"/>
        </w:rPr>
        <w:t>参数将作为招标采购参考，如内容较多可以附件形式提供。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D6B035F"/>
    <w:rsid w:val="0EE774C5"/>
    <w:rsid w:val="133B07D3"/>
    <w:rsid w:val="1461070D"/>
    <w:rsid w:val="153D4CD7"/>
    <w:rsid w:val="16CD42E0"/>
    <w:rsid w:val="1C297D63"/>
    <w:rsid w:val="1E332DC3"/>
    <w:rsid w:val="1F351709"/>
    <w:rsid w:val="27092CA5"/>
    <w:rsid w:val="2DAA01B9"/>
    <w:rsid w:val="31BA058D"/>
    <w:rsid w:val="3610124B"/>
    <w:rsid w:val="38F2694B"/>
    <w:rsid w:val="39EA2DFC"/>
    <w:rsid w:val="3B1D4ADF"/>
    <w:rsid w:val="3B4C41CD"/>
    <w:rsid w:val="3C3E0F59"/>
    <w:rsid w:val="3E122F57"/>
    <w:rsid w:val="414C7D28"/>
    <w:rsid w:val="44700346"/>
    <w:rsid w:val="45A9293B"/>
    <w:rsid w:val="4C5824A2"/>
    <w:rsid w:val="4CFA4C80"/>
    <w:rsid w:val="4D0E14F4"/>
    <w:rsid w:val="4E6B6B36"/>
    <w:rsid w:val="4EEC23A6"/>
    <w:rsid w:val="50033E4B"/>
    <w:rsid w:val="530835B6"/>
    <w:rsid w:val="53705506"/>
    <w:rsid w:val="542919A7"/>
    <w:rsid w:val="54322F51"/>
    <w:rsid w:val="56B51C18"/>
    <w:rsid w:val="5A0A6BED"/>
    <w:rsid w:val="5B175AF8"/>
    <w:rsid w:val="606D5311"/>
    <w:rsid w:val="62663D73"/>
    <w:rsid w:val="62917095"/>
    <w:rsid w:val="64E97D5C"/>
    <w:rsid w:val="69AE2C22"/>
    <w:rsid w:val="69B61AD7"/>
    <w:rsid w:val="6A9D4EF8"/>
    <w:rsid w:val="6C3A4EB6"/>
    <w:rsid w:val="714763AA"/>
    <w:rsid w:val="76515061"/>
    <w:rsid w:val="798B088A"/>
    <w:rsid w:val="79EC779F"/>
    <w:rsid w:val="7A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2</Lines>
  <Paragraphs>1</Paragraphs>
  <TotalTime>8</TotalTime>
  <ScaleCrop>false</ScaleCrop>
  <LinksUpToDate>false</LinksUpToDate>
  <CharactersWithSpaces>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木头</cp:lastModifiedBy>
  <cp:lastPrinted>2023-06-16T03:05:00Z</cp:lastPrinted>
  <dcterms:modified xsi:type="dcterms:W3CDTF">2025-05-20T00:20:03Z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eyJoZGlkIjoiYTQ3ZDEwMTlhOGM4ODg5OGJiOTU1YTk4NTJiNDM3YmEiLCJ1c2VySWQiOiIxMTQyMzgzMjc0In0=</vt:lpwstr>
  </property>
</Properties>
</file>