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kern w:val="0"/>
          <w:sz w:val="31"/>
          <w:szCs w:val="31"/>
          <w:shd w:val="clear" w:fill="F4F8F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kern w:val="0"/>
          <w:sz w:val="31"/>
          <w:szCs w:val="31"/>
          <w:shd w:val="clear" w:fill="F4F8FE"/>
          <w:lang w:val="en-US" w:eastAsia="zh-CN" w:bidi="ar"/>
        </w:rPr>
        <w:t>归档文件夹要求</w:t>
      </w:r>
    </w:p>
    <w:p>
      <w:pPr>
        <w:rPr>
          <w:rFonts w:hint="eastAsia" w:asciiTheme="minorEastAsia" w:hAnsiTheme="minorEastAsia" w:eastAsiaTheme="minorEastAsia" w:cstheme="minorEastAsia"/>
        </w:rPr>
      </w:pPr>
    </w:p>
    <w:tbl>
      <w:tblPr>
        <w:tblStyle w:val="4"/>
        <w:tblpPr w:leftFromText="180" w:rightFromText="180" w:vertAnchor="text" w:horzAnchor="page" w:tblpX="4399" w:tblpY="2941"/>
        <w:tblOverlap w:val="never"/>
        <w:tblW w:w="2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258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Verdana" w:hAnsi="Verdana" w:cs="Verdana" w:eastAsiaTheme="minorEastAsi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</w:pPr>
            <w:r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  <w:t>（</w:t>
            </w:r>
            <w:r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  <w:t>方案编号</w:t>
            </w:r>
            <w:r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  <w:t>项目名称：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  <w:t>期别：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  <w:t>申办方/CRO：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  <w:t>科室及PI: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  <w:r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  <w:t>（</w:t>
            </w:r>
            <w:r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  <w:t>文件夹序号</w:t>
            </w:r>
            <w:r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1A1A1A"/>
                <w:spacing w:val="0"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  <w:t>研究者文件夹需按归档目录顺序放入两孔黑色硬皮文档夹中，标记好文件夹序号，项目类别之间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  <w:t>用相对应的塑料隔页纸分隔。侧签自上到下依次包含如下信息：方案编号、药物名称（第一本写项目名称）、期别、申办方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  <w:t>/CRO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  <w:t>、科室及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  <w:t>PI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  <w:t>、文件夹序号。</w:t>
      </w:r>
    </w:p>
    <w:tbl>
      <w:tblPr>
        <w:tblStyle w:val="4"/>
        <w:tblpPr w:leftFromText="180" w:rightFromText="180" w:vertAnchor="text" w:horzAnchor="page" w:tblpX="7496" w:tblpY="-1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9" w:hRule="atLeast"/>
        </w:trPr>
        <w:tc>
          <w:tcPr>
            <w:tcW w:w="24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Verdana" w:hAnsi="Verdana" w:cs="Verdana" w:eastAsiaTheme="minorEastAsi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</w:pPr>
            <w:r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  <w:t>（</w:t>
            </w:r>
            <w:r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  <w:t>方案编号</w:t>
            </w:r>
            <w:r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  <w:t>药物名称：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21590</wp:posOffset>
                      </wp:positionV>
                      <wp:extent cx="1127125" cy="584835"/>
                      <wp:effectExtent l="8890" t="15240" r="6985" b="28575"/>
                      <wp:wrapNone/>
                      <wp:docPr id="4" name="左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4727575"/>
                                <a:ext cx="1127125" cy="58483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受试者档案盒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70.3pt;margin-top:1.7pt;height:46.05pt;width:88.75pt;z-index:251659264;v-text-anchor:middle;mso-width-relative:page;mso-height-relative:page;" fillcolor="#5B9BD5 [3204]" filled="t" stroked="t" coordsize="21600,21600" o:gfxdata="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Xpm41wAAAAgBAAAPAAAAAAAAAAEAIAAAACIAAABkcnMvZG93bnJldi54bWxQSwEC&#10;FAAUAAAACACHTuJAthfwjKACAAA0BQAADgAAAAAAAAABACAAAAAmAQAAZHJzL2Uyb0RvYy54bWxQ&#10;SwUGAAAAAAYABgBZAQAAOAYAAAAA&#10;" adj="5603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受试者档案盒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  <w:t>期别</w:t>
            </w:r>
            <w:r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  <w:t>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  <w:t>申办方/CRO：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  <w:t>科室及PI: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  <w:r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  <w:t>（</w:t>
            </w:r>
            <w:r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  <w:t>文件夹序号</w:t>
            </w:r>
            <w:r>
              <w:rPr>
                <w:rFonts w:hint="eastAsia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2"/>
                <w:szCs w:val="22"/>
                <w:shd w:val="clear" w:fill="F4F8FE"/>
                <w:vertAlign w:val="baseline"/>
                <w:lang w:val="en-US"/>
              </w:rPr>
              <w:t>受试者编号：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left"/>
              <w:rPr>
                <w:rFonts w:hint="default" w:ascii="Verdana" w:hAnsi="Verdana" w:cs="Verdana"/>
                <w:b/>
                <w:bCs/>
                <w:i w:val="0"/>
                <w:caps w:val="0"/>
                <w:color w:val="1A1A1A"/>
                <w:spacing w:val="0"/>
                <w:sz w:val="28"/>
                <w:szCs w:val="28"/>
                <w:shd w:val="clear" w:fill="F4F8FE"/>
                <w:vertAlign w:val="baseline"/>
                <w:lang w:val="en-US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163195</wp:posOffset>
                </wp:positionV>
                <wp:extent cx="1298575" cy="532765"/>
                <wp:effectExtent l="6350" t="15240" r="9525" b="2349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1260" y="4886960"/>
                          <a:ext cx="1298575" cy="5327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研究者文件夹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8pt;margin-top:12.85pt;height:41.95pt;width:102.25pt;z-index:251658240;v-text-anchor:middle;mso-width-relative:page;mso-height-relative:page;" fillcolor="#5B9BD5 [3204]" filled="t" stroked="t" coordsize="21600,21600" o:gfxdata="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fJPJg9YAAAAKAQAADwAAAAAAAAABACAAAAAiAAAAZHJzL2Rvd25yZXYueG1sUEsBAhQA&#10;FAAAAAgAh07iQKrsKq+fAgAANQUAAA4AAAAAAAAAAQAgAAAAJQEAAGRycy9lMm9Eb2MueG1sUEsF&#10;BgAAAAAGAAYAWQEAADYGAAAAAA==&#10;" adj="17170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研究者文件夹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 w:eastAsia="zh-CN"/>
        </w:rPr>
        <w:t>2.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  <w:t>受试者的所有文件整理好按照受试者的编号装入蓝色档案盒，侧签自上到下依次包含如下信息：方案编号、药物名称、期别、申办方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  <w:t>/CRO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  <w:t>、科室及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val="en-US"/>
        </w:rPr>
        <w:t>PI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  <w:t>、受试者编号、文件夹序号。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eastAsia="zh-CN"/>
        </w:rPr>
        <w:t>注：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  <w:t>有括号括起的位置只写内容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eastAsia="zh-CN"/>
        </w:rPr>
        <w:t>。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  <w:t>字体统一为宋体，不加黑、倾斜，不加下划线，字体大小根据实际纸张调整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E"/>
        <w:spacing w:before="0" w:beforeAutospacing="0" w:after="0" w:afterAutospacing="0" w:line="42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A1A1A"/>
          <w:spacing w:val="0"/>
          <w:sz w:val="31"/>
          <w:szCs w:val="31"/>
          <w:shd w:val="clear" w:fill="F4F8F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11D6"/>
    <w:rsid w:val="17F6291B"/>
    <w:rsid w:val="2C26694E"/>
    <w:rsid w:val="30DD4511"/>
    <w:rsid w:val="6EC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蛋挞</cp:lastModifiedBy>
  <dcterms:modified xsi:type="dcterms:W3CDTF">2021-06-02T07:06:01Z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