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996B3"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河北省胸科医院应聘人员信息表</w:t>
      </w:r>
    </w:p>
    <w:tbl>
      <w:tblPr>
        <w:tblStyle w:val="2"/>
        <w:tblW w:w="10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873"/>
        <w:gridCol w:w="347"/>
        <w:gridCol w:w="380"/>
        <w:gridCol w:w="564"/>
        <w:gridCol w:w="631"/>
        <w:gridCol w:w="771"/>
        <w:gridCol w:w="804"/>
        <w:gridCol w:w="561"/>
        <w:gridCol w:w="959"/>
        <w:gridCol w:w="528"/>
        <w:gridCol w:w="111"/>
        <w:gridCol w:w="1131"/>
        <w:gridCol w:w="445"/>
        <w:gridCol w:w="946"/>
        <w:gridCol w:w="171"/>
        <w:gridCol w:w="699"/>
      </w:tblGrid>
      <w:tr w14:paraId="604C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  <w:jc w:val="center"/>
        </w:trPr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CBDB15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岗位序号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AEBEB8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E9F15B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应聘岗位</w:t>
            </w:r>
          </w:p>
        </w:tc>
        <w:tc>
          <w:tcPr>
            <w:tcW w:w="3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E291A2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8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927A19">
            <w:pPr>
              <w:snapToGrid w:val="0"/>
              <w:spacing w:line="14" w:lineRule="atLeas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小二寸彩色</w:t>
            </w:r>
          </w:p>
          <w:p w14:paraId="6332407D">
            <w:pPr>
              <w:snapToGrid w:val="0"/>
              <w:spacing w:line="14" w:lineRule="atLeast"/>
              <w:jc w:val="center"/>
              <w:rPr>
                <w:rFonts w:hint="eastAsia" w:ascii="宋体" w:hAnsi="宋体"/>
                <w:color w:val="000000"/>
                <w:sz w:val="10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证件照（电子版）</w:t>
            </w:r>
          </w:p>
        </w:tc>
      </w:tr>
      <w:tr w14:paraId="4954D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9CC35B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09432B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ECA8DE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C83CDB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83D240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F4CF59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81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662066">
            <w:pPr>
              <w:jc w:val="center"/>
              <w:rPr>
                <w:rFonts w:hint="eastAsia" w:ascii="宋体" w:hAnsi="宋体"/>
                <w:color w:val="000000"/>
                <w:sz w:val="30"/>
                <w:szCs w:val="22"/>
              </w:rPr>
            </w:pPr>
          </w:p>
        </w:tc>
      </w:tr>
      <w:tr w14:paraId="65A8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054502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籍贯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DB9BB3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2A4349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328539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BA06CE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AE6122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81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8D697D">
            <w:pPr>
              <w:jc w:val="center"/>
              <w:rPr>
                <w:rFonts w:hint="eastAsia" w:ascii="宋体" w:hAnsi="宋体"/>
                <w:color w:val="000000"/>
                <w:sz w:val="30"/>
                <w:szCs w:val="22"/>
              </w:rPr>
            </w:pPr>
          </w:p>
        </w:tc>
      </w:tr>
      <w:tr w14:paraId="67AC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FDBF6E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联系电话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AB87D2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686E4D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身份证号</w:t>
            </w:r>
          </w:p>
        </w:tc>
        <w:tc>
          <w:tcPr>
            <w:tcW w:w="3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B1CFCF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81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30D648">
            <w:pPr>
              <w:jc w:val="center"/>
              <w:rPr>
                <w:rFonts w:hint="eastAsia" w:ascii="宋体" w:hAnsi="宋体"/>
                <w:color w:val="000000"/>
                <w:sz w:val="30"/>
                <w:szCs w:val="22"/>
              </w:rPr>
            </w:pPr>
          </w:p>
        </w:tc>
      </w:tr>
      <w:tr w14:paraId="324F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  <w:jc w:val="center"/>
        </w:trPr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BB1928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现工作单位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283517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3CE4DC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职称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3371D7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4BE6D8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婚姻状况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334F65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6483AB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是否服从调剂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42501C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2E392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9AB5BD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现居住地址</w:t>
            </w:r>
          </w:p>
        </w:tc>
        <w:tc>
          <w:tcPr>
            <w:tcW w:w="4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026536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省、市、县（区）</w:t>
            </w: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B183F0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硕士学位类型</w:t>
            </w:r>
          </w:p>
        </w:tc>
        <w:tc>
          <w:tcPr>
            <w:tcW w:w="2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A262B6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专业型/学术型</w:t>
            </w:r>
          </w:p>
        </w:tc>
      </w:tr>
      <w:tr w14:paraId="157B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AD7074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最高学历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88D64F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4A9490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最高学位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E942F3">
            <w:pPr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D204C9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导师</w:t>
            </w:r>
          </w:p>
        </w:tc>
        <w:tc>
          <w:tcPr>
            <w:tcW w:w="2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077093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2602D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4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65C87E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学</w:t>
            </w:r>
          </w:p>
          <w:p w14:paraId="5E28FBB1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习</w:t>
            </w:r>
          </w:p>
          <w:p w14:paraId="22FB49EF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经</w:t>
            </w:r>
          </w:p>
          <w:p w14:paraId="2B0404B5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历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964F9D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学历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E3EBC4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入学时间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53331B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毕业时间</w:t>
            </w:r>
          </w:p>
        </w:tc>
        <w:tc>
          <w:tcPr>
            <w:tcW w:w="2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3F2FC7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毕业学校</w:t>
            </w: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A7E9F3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专业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5EE4B1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专业方向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475750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是否</w:t>
            </w:r>
          </w:p>
          <w:p w14:paraId="298A4AFC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全日制</w:t>
            </w:r>
          </w:p>
        </w:tc>
      </w:tr>
      <w:tr w14:paraId="155F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  <w:jc w:val="center"/>
        </w:trPr>
        <w:tc>
          <w:tcPr>
            <w:tcW w:w="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E00649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259871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专  科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6F1CC5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BC4DB7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A6318B">
            <w:pPr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1521EA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B57D9D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C4389D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32ACE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11A491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AFDB34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本  科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EC7814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EB0EA0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DEEEC3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4FF904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FD7BE9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917485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0E108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FB4355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3434D6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74DEBD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08065A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8B9701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946303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58662E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B31972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04A87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exact"/>
          <w:jc w:val="center"/>
        </w:trPr>
        <w:tc>
          <w:tcPr>
            <w:tcW w:w="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B6DDB1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7C9BF6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博  士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460BB9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FAAECD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110C8A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24878C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76D297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9E2318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348D5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4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A817BF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实习工作</w:t>
            </w:r>
          </w:p>
          <w:p w14:paraId="726DF3E7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经历</w:t>
            </w: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A2F9EC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起止时间</w:t>
            </w:r>
          </w:p>
        </w:tc>
        <w:tc>
          <w:tcPr>
            <w:tcW w:w="2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79AFF2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单位</w:t>
            </w:r>
          </w:p>
        </w:tc>
        <w:tc>
          <w:tcPr>
            <w:tcW w:w="49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B11E3F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从事工作科室、岗位及工作内容</w:t>
            </w:r>
          </w:p>
        </w:tc>
      </w:tr>
      <w:tr w14:paraId="677D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C1412B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AB0999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65F84C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9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6161AC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346C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B6AAE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02096F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5AA096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9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20AD25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7FCB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199FC7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B6D966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9F1C38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9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A30525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69F2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exact"/>
          <w:jc w:val="center"/>
        </w:trPr>
        <w:tc>
          <w:tcPr>
            <w:tcW w:w="20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EAC36E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论文、著作、科研、荣誉获得情况</w:t>
            </w:r>
          </w:p>
        </w:tc>
        <w:tc>
          <w:tcPr>
            <w:tcW w:w="83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DC859E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60E2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exact"/>
          <w:jc w:val="center"/>
        </w:trPr>
        <w:tc>
          <w:tcPr>
            <w:tcW w:w="20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28A82E">
            <w:pPr>
              <w:jc w:val="center"/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应聘人承诺</w:t>
            </w:r>
          </w:p>
        </w:tc>
        <w:tc>
          <w:tcPr>
            <w:tcW w:w="83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A7DEAF">
            <w:pPr>
              <w:ind w:firstLine="440" w:firstLineChars="200"/>
              <w:jc w:val="left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经本人认真审核确认，保证以上所填的信息及提供的所有应聘材料真实无误，如在招聘各项环节及入职后，弄虚作假、虚报瞒报，出现与本人所提供资料不符的，同意取消我的录用资格或解除聘用合同。</w:t>
            </w:r>
          </w:p>
          <w:p w14:paraId="0D5AE9F6">
            <w:pPr>
              <w:ind w:firstLine="440" w:firstLineChars="200"/>
              <w:jc w:val="left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  <w:p w14:paraId="60136AB8">
            <w:pPr>
              <w:wordWrap w:val="0"/>
              <w:jc w:val="right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应聘人手写签名：              </w:t>
            </w:r>
          </w:p>
          <w:p w14:paraId="5F7D6B4A">
            <w:pPr>
              <w:wordWrap w:val="0"/>
              <w:jc w:val="right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  <w:p w14:paraId="56632299">
            <w:pPr>
              <w:wordWrap w:val="0"/>
              <w:jc w:val="right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年   月   日      </w:t>
            </w:r>
          </w:p>
        </w:tc>
      </w:tr>
    </w:tbl>
    <w:p w14:paraId="6BBA5A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5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2026-08-10T08:24:59Z</dcterms:created>
  <dc:creator>Administrator</dc:creator>
  <cp:lastModifiedBy>软</cp:lastModifiedBy>
  <dcterms:modified xsi:type="dcterms:W3CDTF">2026-08-10T08:25:44Z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eyJoZGlkIjoiYWVjNWY1ODQyMGM5N2E3MDY0YzY2OTIxODE0ODQ1YjUiLCJ1c2VySWQiOiI1MzU0MDEwMzcifQ==</vt:lpwstr>
  </property>
  <property fmtid="{D5CDD505-2E9C-101B-9397-08002B2CF9AE}" pid="4" name="ICV">
    <vt:lpwstr>B37BCE40DAB54501B29BBBAED1824AA7_12</vt:lpwstr>
  </property>
</Properties>
</file>